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8C2" w:rsidRDefault="001D1099" w:rsidP="002D48C2">
      <w:pPr>
        <w:rPr>
          <w:b/>
        </w:rPr>
      </w:pPr>
      <w:r>
        <w:rPr>
          <w:b/>
        </w:rPr>
        <w:t>Русский язык, 10 класс (</w:t>
      </w:r>
      <w:proofErr w:type="gramStart"/>
      <w:r w:rsidR="002E4C9F">
        <w:rPr>
          <w:b/>
        </w:rPr>
        <w:t>ДО</w:t>
      </w:r>
      <w:proofErr w:type="gramEnd"/>
      <w:r>
        <w:rPr>
          <w:b/>
        </w:rPr>
        <w:t>)</w:t>
      </w:r>
      <w:r w:rsidR="002E4C9F">
        <w:rPr>
          <w:b/>
        </w:rPr>
        <w:t xml:space="preserve">, </w:t>
      </w:r>
      <w:r w:rsidR="002D48C2">
        <w:rPr>
          <w:b/>
        </w:rPr>
        <w:t>май 2020</w:t>
      </w:r>
    </w:p>
    <w:p w:rsidR="002D48C2" w:rsidRDefault="002D48C2" w:rsidP="002D48C2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93"/>
        <w:gridCol w:w="4969"/>
        <w:gridCol w:w="3260"/>
        <w:gridCol w:w="2611"/>
        <w:gridCol w:w="3040"/>
      </w:tblGrid>
      <w:tr w:rsidR="002D48C2" w:rsidTr="002E4C9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C2" w:rsidRPr="002E4C9F" w:rsidRDefault="002D48C2" w:rsidP="002E4C9F">
            <w:pPr>
              <w:jc w:val="center"/>
              <w:rPr>
                <w:b/>
              </w:rPr>
            </w:pPr>
            <w:r w:rsidRPr="002E4C9F">
              <w:rPr>
                <w:b/>
              </w:rPr>
              <w:t xml:space="preserve">№ </w:t>
            </w:r>
            <w:proofErr w:type="gramStart"/>
            <w:r w:rsidRPr="002E4C9F">
              <w:rPr>
                <w:b/>
              </w:rPr>
              <w:t>п</w:t>
            </w:r>
            <w:proofErr w:type="gramEnd"/>
            <w:r w:rsidRPr="002E4C9F">
              <w:rPr>
                <w:b/>
              </w:rPr>
              <w:t>/п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C2" w:rsidRPr="002E4C9F" w:rsidRDefault="002D48C2" w:rsidP="002E4C9F">
            <w:pPr>
              <w:jc w:val="center"/>
              <w:rPr>
                <w:b/>
              </w:rPr>
            </w:pPr>
            <w:r w:rsidRPr="002E4C9F">
              <w:rPr>
                <w:b/>
              </w:rPr>
              <w:t>Тема урока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C2" w:rsidRPr="002E4C9F" w:rsidRDefault="002D48C2" w:rsidP="002E4C9F">
            <w:pPr>
              <w:jc w:val="center"/>
              <w:rPr>
                <w:b/>
              </w:rPr>
            </w:pPr>
            <w:r w:rsidRPr="002E4C9F">
              <w:rPr>
                <w:b/>
              </w:rPr>
              <w:t>Материал к уроку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C2" w:rsidRPr="002E4C9F" w:rsidRDefault="002D48C2" w:rsidP="002E4C9F">
            <w:pPr>
              <w:jc w:val="center"/>
              <w:rPr>
                <w:b/>
              </w:rPr>
            </w:pPr>
            <w:r w:rsidRPr="002E4C9F">
              <w:rPr>
                <w:b/>
              </w:rPr>
              <w:t>Домашнее задание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C2" w:rsidRPr="002E4C9F" w:rsidRDefault="002D48C2" w:rsidP="002E4C9F">
            <w:pPr>
              <w:jc w:val="center"/>
              <w:rPr>
                <w:b/>
              </w:rPr>
            </w:pPr>
            <w:r w:rsidRPr="002E4C9F">
              <w:rPr>
                <w:b/>
              </w:rPr>
              <w:t>Почта учителя</w:t>
            </w:r>
          </w:p>
        </w:tc>
      </w:tr>
      <w:tr w:rsidR="002E4C9F" w:rsidTr="002E4C9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9F" w:rsidRDefault="002E4C9F" w:rsidP="002E4C9F">
            <w:pPr>
              <w:jc w:val="center"/>
            </w:pPr>
            <w:r>
              <w:t>1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9F" w:rsidRPr="002E4C9F" w:rsidRDefault="002E4C9F" w:rsidP="00894718">
            <w:r w:rsidRPr="002E4C9F">
              <w:t>Культура речи.  Чистота, выразительность, эмоциональность.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9F" w:rsidRPr="001D1099" w:rsidRDefault="002E4C9F" w:rsidP="001D1099">
            <w:r w:rsidRPr="001D1099">
              <w:t xml:space="preserve">Учебник, Стр. </w:t>
            </w:r>
            <w:r w:rsidR="001D1099" w:rsidRPr="001D1099">
              <w:t>318-320</w:t>
            </w:r>
            <w:r w:rsidRPr="001D1099">
              <w:t>, упр.</w:t>
            </w:r>
            <w:r w:rsidR="001D1099" w:rsidRPr="001D1099">
              <w:t xml:space="preserve">407 </w:t>
            </w:r>
            <w:r w:rsidR="001D1099">
              <w:t>(</w:t>
            </w:r>
            <w:r w:rsidR="001D1099" w:rsidRPr="001D1099">
              <w:t>1,2 части)</w:t>
            </w:r>
            <w:r w:rsidR="001D1099">
              <w:t>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9F" w:rsidRDefault="002E4C9F" w:rsidP="001509A7"/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9F" w:rsidRDefault="002E4C9F" w:rsidP="001509A7">
            <w:r>
              <w:t>10 А-Назарова М.В.</w:t>
            </w:r>
          </w:p>
          <w:p w:rsidR="002E4C9F" w:rsidRDefault="002E4C9F" w:rsidP="001509A7">
            <w:r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nazarova</w:t>
            </w:r>
            <w:proofErr w:type="spellEnd"/>
            <w:r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2E4C9F" w:rsidTr="002E4C9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9F" w:rsidRDefault="002E4C9F" w:rsidP="002E4C9F">
            <w:pPr>
              <w:jc w:val="center"/>
            </w:pPr>
            <w:r>
              <w:t>2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9F" w:rsidRPr="002E4C9F" w:rsidRDefault="002E4C9F" w:rsidP="00894718">
            <w:r w:rsidRPr="002E4C9F">
              <w:t>Роль А.С. Пушкина в истории русского литературного языка.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9F" w:rsidRPr="001D1099" w:rsidRDefault="001D1099" w:rsidP="001509A7">
            <w:r w:rsidRPr="001D1099">
              <w:t>Стр. 322-323, упр. 409</w:t>
            </w:r>
            <w:r>
              <w:t>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9F" w:rsidRPr="001D1099" w:rsidRDefault="001D1099" w:rsidP="001509A7">
            <w:r w:rsidRPr="001D1099">
              <w:t>Таблица.</w:t>
            </w:r>
            <w:r>
              <w:t xml:space="preserve"> Работа с текстом.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9F" w:rsidRDefault="002E4C9F" w:rsidP="001509A7"/>
        </w:tc>
      </w:tr>
      <w:tr w:rsidR="002E4C9F" w:rsidTr="002E4C9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9F" w:rsidRDefault="002E4C9F" w:rsidP="002E4C9F">
            <w:pPr>
              <w:jc w:val="center"/>
            </w:pPr>
          </w:p>
          <w:p w:rsidR="002E4C9F" w:rsidRDefault="002E4C9F" w:rsidP="002E4C9F">
            <w:pPr>
              <w:jc w:val="center"/>
            </w:pPr>
            <w:r>
              <w:t>3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9F" w:rsidRPr="002E4C9F" w:rsidRDefault="002E4C9F" w:rsidP="00894718">
            <w:r w:rsidRPr="002E4C9F">
              <w:t>Источники расширения словарного состава современного литературного языка: словообразование, книжная лексика.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9F" w:rsidRPr="001D1099" w:rsidRDefault="001D1099" w:rsidP="001D1099">
            <w:r w:rsidRPr="001D1099">
              <w:t>Стр. 324-325</w:t>
            </w:r>
            <w:r w:rsidR="002E4C9F" w:rsidRPr="001D1099">
              <w:t>, упр.</w:t>
            </w:r>
            <w:r w:rsidRPr="001D1099">
              <w:t>410 (у), 411 (1 часть)</w:t>
            </w:r>
            <w:r>
              <w:t>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9F" w:rsidRPr="001D1099" w:rsidRDefault="002E4C9F" w:rsidP="001D1099">
            <w:r w:rsidRPr="001D1099">
              <w:t>Упр.</w:t>
            </w:r>
            <w:r w:rsidR="001D1099" w:rsidRPr="001D1099">
              <w:t>411(2 часть)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9F" w:rsidRDefault="002E4C9F" w:rsidP="001509A7"/>
        </w:tc>
      </w:tr>
      <w:tr w:rsidR="002E4C9F" w:rsidTr="002E4C9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9F" w:rsidRDefault="002E4C9F" w:rsidP="002E4C9F">
            <w:pPr>
              <w:jc w:val="center"/>
            </w:pPr>
            <w:r>
              <w:t>4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9F" w:rsidRPr="002E4C9F" w:rsidRDefault="002E4C9F" w:rsidP="00894718">
            <w:r w:rsidRPr="002E4C9F">
              <w:t>Периферийная лексика (диалектизмы, профессионализмы, жаргонизмы).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9F" w:rsidRPr="002D48C2" w:rsidRDefault="001D1099" w:rsidP="001509A7">
            <w:pPr>
              <w:rPr>
                <w:color w:val="FF0000"/>
              </w:rPr>
            </w:pPr>
            <w:r>
              <w:t>Стр. 327-328, упр.412.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9F" w:rsidRPr="001D1099" w:rsidRDefault="002E4C9F" w:rsidP="001509A7">
            <w:r w:rsidRPr="001D1099">
              <w:t>Работа с текстом</w:t>
            </w:r>
            <w:r w:rsidR="001D1099">
              <w:t>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9F" w:rsidRDefault="002E4C9F" w:rsidP="001509A7"/>
        </w:tc>
      </w:tr>
      <w:tr w:rsidR="002E4C9F" w:rsidTr="002E4C9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9F" w:rsidRDefault="002E4C9F" w:rsidP="002E4C9F">
            <w:pPr>
              <w:jc w:val="center"/>
            </w:pPr>
            <w:r>
              <w:t>5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9F" w:rsidRPr="002E4C9F" w:rsidRDefault="002E4C9F" w:rsidP="00894718">
            <w:r>
              <w:rPr>
                <w:b/>
              </w:rPr>
              <w:t>ПА</w:t>
            </w:r>
            <w:r w:rsidRPr="002E4C9F">
              <w:rPr>
                <w:b/>
              </w:rPr>
              <w:t xml:space="preserve"> </w:t>
            </w:r>
            <w:r w:rsidR="001D1099">
              <w:rPr>
                <w:b/>
              </w:rPr>
              <w:t xml:space="preserve">  </w:t>
            </w:r>
            <w:r w:rsidRPr="002E4C9F">
              <w:t>Итоговая контр</w:t>
            </w:r>
            <w:r w:rsidRPr="002E4C9F">
              <w:t>ольная работа за курс 10 класса.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9F" w:rsidRPr="002E4C9F" w:rsidRDefault="002E4C9F" w:rsidP="001509A7">
            <w:r w:rsidRPr="002E4C9F">
              <w:t>Тестовая работа в формате ЕГЭ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9F" w:rsidRPr="001D1099" w:rsidRDefault="001D1099" w:rsidP="001509A7">
            <w:r w:rsidRPr="001D1099">
              <w:t>Повторение орфографических правил с примерами.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9F" w:rsidRDefault="002E4C9F" w:rsidP="001509A7"/>
        </w:tc>
      </w:tr>
      <w:tr w:rsidR="001D1099" w:rsidTr="002E4C9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099" w:rsidRDefault="001D1099" w:rsidP="002E4C9F">
            <w:pPr>
              <w:jc w:val="center"/>
            </w:pPr>
            <w:r>
              <w:t>6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99" w:rsidRPr="002E4C9F" w:rsidRDefault="001D1099" w:rsidP="00894718">
            <w:r>
              <w:rPr>
                <w:b/>
              </w:rPr>
              <w:t>ПА</w:t>
            </w:r>
            <w:r w:rsidRPr="002E4C9F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Pr="002E4C9F">
              <w:t>Итоговая контрольная работа за курс 10 класса</w:t>
            </w:r>
            <w:r w:rsidRPr="002E4C9F"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099" w:rsidRPr="002E4C9F" w:rsidRDefault="001D1099" w:rsidP="00894718">
            <w:r w:rsidRPr="002E4C9F">
              <w:t>Тестовая работа в формате ЕГЭ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99" w:rsidRPr="001D1099" w:rsidRDefault="001D1099" w:rsidP="001D1099">
            <w:r w:rsidRPr="001D1099">
              <w:t xml:space="preserve">Повторение </w:t>
            </w:r>
            <w:r>
              <w:t>пунктуационных</w:t>
            </w:r>
            <w:bookmarkStart w:id="0" w:name="_GoBack"/>
            <w:bookmarkEnd w:id="0"/>
            <w:r w:rsidRPr="001D1099">
              <w:t xml:space="preserve"> правил с примерами.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99" w:rsidRDefault="001D1099" w:rsidP="001509A7"/>
        </w:tc>
      </w:tr>
      <w:tr w:rsidR="001D1099" w:rsidTr="002E4C9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99" w:rsidRDefault="001D1099" w:rsidP="002E4C9F">
            <w:pPr>
              <w:jc w:val="center"/>
            </w:pPr>
            <w:r>
              <w:t>7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99" w:rsidRPr="002E4C9F" w:rsidRDefault="001D1099" w:rsidP="00894718">
            <w:r>
              <w:t>Анализ контрольных работ.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99" w:rsidRDefault="001D1099" w:rsidP="001509A7">
            <w:r>
              <w:t>Разбор типичных ошибок, допущенных в работе.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99" w:rsidRDefault="001D1099" w:rsidP="001509A7"/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99" w:rsidRDefault="001D1099" w:rsidP="001509A7"/>
        </w:tc>
      </w:tr>
    </w:tbl>
    <w:p w:rsidR="002D48C2" w:rsidRDefault="002D48C2" w:rsidP="002D48C2"/>
    <w:p w:rsidR="002D48C2" w:rsidRDefault="002D48C2" w:rsidP="002D48C2"/>
    <w:p w:rsidR="002D48C2" w:rsidRDefault="002D48C2" w:rsidP="002D48C2"/>
    <w:p w:rsidR="002D48C2" w:rsidRDefault="002D48C2" w:rsidP="002D48C2"/>
    <w:p w:rsidR="00F14965" w:rsidRDefault="00F14965"/>
    <w:sectPr w:rsidR="00F14965" w:rsidSect="002E4C9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9D9"/>
    <w:rsid w:val="001D1099"/>
    <w:rsid w:val="002D48C2"/>
    <w:rsid w:val="002E4C9F"/>
    <w:rsid w:val="00E629D9"/>
    <w:rsid w:val="00F1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8C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48C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8C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48C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2020-05-01T13:55:00Z</dcterms:created>
  <dcterms:modified xsi:type="dcterms:W3CDTF">2020-05-01T14:20:00Z</dcterms:modified>
</cp:coreProperties>
</file>